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00" w:rsidRPr="007D011D" w:rsidRDefault="00A02400" w:rsidP="00A02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2400" w:rsidRDefault="001E1601" w:rsidP="00A02400">
      <w:pPr>
        <w:spacing w:after="0" w:line="240" w:lineRule="auto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hyperlink r:id="rId6" w:history="1">
        <w:r w:rsidR="007D011D" w:rsidRPr="007D011D">
          <w:rPr>
            <w:rStyle w:val="ab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Информация о заказчиках целевого обучения по </w:t>
        </w:r>
        <w:r w:rsidR="007D011D">
          <w:rPr>
            <w:rStyle w:val="ab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медицинским</w:t>
        </w:r>
        <w:r w:rsidR="007D011D" w:rsidRPr="007D011D">
          <w:rPr>
            <w:rStyle w:val="ab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специальностям в 2023 году</w:t>
        </w:r>
      </w:hyperlink>
    </w:p>
    <w:p w:rsidR="007D011D" w:rsidRPr="007D011D" w:rsidRDefault="007D011D" w:rsidP="00A02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127"/>
        <w:gridCol w:w="2606"/>
        <w:gridCol w:w="2606"/>
      </w:tblGrid>
      <w:tr w:rsidR="00937BAE" w:rsidRPr="00A02400" w:rsidTr="001E1601">
        <w:tc>
          <w:tcPr>
            <w:tcW w:w="2706" w:type="dxa"/>
            <w:shd w:val="clear" w:color="auto" w:fill="D9D9D9" w:themeFill="background1" w:themeFillShade="D9"/>
            <w:vAlign w:val="center"/>
          </w:tcPr>
          <w:p w:rsidR="00937BAE" w:rsidRPr="00A02400" w:rsidRDefault="00937BAE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и наименование направления подготовки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37BAE" w:rsidRDefault="00937BAE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606" w:type="dxa"/>
            <w:shd w:val="clear" w:color="auto" w:fill="D9D9D9" w:themeFill="background1" w:themeFillShade="D9"/>
            <w:vAlign w:val="center"/>
          </w:tcPr>
          <w:p w:rsidR="00937BAE" w:rsidRPr="00A02400" w:rsidRDefault="00937BAE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целевых мест</w:t>
            </w:r>
          </w:p>
        </w:tc>
        <w:tc>
          <w:tcPr>
            <w:tcW w:w="2606" w:type="dxa"/>
            <w:shd w:val="clear" w:color="auto" w:fill="D9D9D9" w:themeFill="background1" w:themeFillShade="D9"/>
            <w:vAlign w:val="center"/>
          </w:tcPr>
          <w:p w:rsidR="00937BAE" w:rsidRPr="00A02400" w:rsidRDefault="00937BAE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0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 целевого обучения, юридический адрес, контактный телефон ответственного лица за целевой прием</w:t>
            </w:r>
          </w:p>
        </w:tc>
      </w:tr>
      <w:tr w:rsidR="00937BAE" w:rsidRPr="00A02400" w:rsidTr="007D011D">
        <w:tc>
          <w:tcPr>
            <w:tcW w:w="2706" w:type="dxa"/>
            <w:vAlign w:val="center"/>
          </w:tcPr>
          <w:p w:rsidR="00495A2F" w:rsidRPr="00A02400" w:rsidRDefault="001E0D7B" w:rsidP="001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t>31.05.01</w:t>
            </w:r>
            <w:r w:rsidR="001E1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A2F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2127" w:type="dxa"/>
            <w:vAlign w:val="center"/>
          </w:tcPr>
          <w:p w:rsidR="00937BAE" w:rsidRPr="00A02400" w:rsidRDefault="001E0D7B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937BAE" w:rsidRPr="00A02400" w:rsidRDefault="001E0D7B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06" w:type="dxa"/>
            <w:vAlign w:val="center"/>
          </w:tcPr>
          <w:p w:rsidR="00937BAE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214008, </w:t>
            </w:r>
            <w:r w:rsidR="00495A2F"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пл. 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495A2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(4812)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20-49-22,</w:t>
            </w:r>
          </w:p>
          <w:p w:rsidR="00495A2F" w:rsidRPr="00A02400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(4812)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29-22 -05</w:t>
            </w:r>
          </w:p>
        </w:tc>
      </w:tr>
      <w:tr w:rsidR="00937BAE" w:rsidRPr="00A02400" w:rsidTr="007D011D">
        <w:tc>
          <w:tcPr>
            <w:tcW w:w="2706" w:type="dxa"/>
            <w:vAlign w:val="center"/>
          </w:tcPr>
          <w:p w:rsidR="00495A2F" w:rsidRDefault="001E0D7B" w:rsidP="001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t>31.05.02</w:t>
            </w:r>
            <w:r w:rsidR="001E1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A2F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  <w:p w:rsidR="00495A2F" w:rsidRPr="00A02400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37BAE" w:rsidRPr="00A02400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937BAE" w:rsidRPr="00A02400" w:rsidRDefault="001E0D7B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5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937BAE" w:rsidRPr="00A02400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1E0D7B" w:rsidRPr="00A02400" w:rsidTr="007D011D">
        <w:tc>
          <w:tcPr>
            <w:tcW w:w="2706" w:type="dxa"/>
            <w:vAlign w:val="center"/>
          </w:tcPr>
          <w:p w:rsidR="00495A2F" w:rsidRDefault="001E0D7B" w:rsidP="001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t>31.05.03</w:t>
            </w:r>
            <w:r w:rsidR="001E1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95A2F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  <w:p w:rsidR="00495A2F" w:rsidRPr="001E0D7B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E0D7B" w:rsidRP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1E0D7B" w:rsidRPr="00495A2F" w:rsidRDefault="004925B0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1E0D7B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t>31.08.01</w:t>
            </w:r>
          </w:p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  <w:p w:rsidR="00495A2F" w:rsidRPr="001E0D7B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4925B0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t>31.08.02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4925B0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t>31.08.36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4925B0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31.08.42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4925B0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t>31.08.56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t>31.08.54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врачебная практика (семейная медицина)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t>31.08.57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  <w:vAlign w:val="center"/>
          </w:tcPr>
          <w:p w:rsidR="00514891" w:rsidRP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1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514891" w:rsidRP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1">
              <w:rPr>
                <w:rFonts w:ascii="Times New Roman" w:hAnsi="Times New Roman" w:cs="Times New Roman"/>
                <w:sz w:val="24"/>
                <w:szCs w:val="24"/>
              </w:rPr>
              <w:t>г. Смоленск, пл. Ленина, 1,</w:t>
            </w:r>
          </w:p>
          <w:p w:rsidR="00514891" w:rsidRP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1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1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t>31.08.58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514891" w:rsidRDefault="00495A2F" w:rsidP="001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t>31.08.19</w:t>
            </w:r>
            <w:r w:rsidR="001E1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891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514891" w:rsidRDefault="00495A2F" w:rsidP="001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t>31.08.20</w:t>
            </w:r>
            <w:r w:rsidR="001E1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891">
              <w:rPr>
                <w:rFonts w:ascii="Times New Roman" w:hAnsi="Times New Roman" w:cs="Times New Roman"/>
                <w:sz w:val="24"/>
                <w:szCs w:val="24"/>
              </w:rPr>
              <w:t>Психиатрия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4925B0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1E1601" w:rsidRDefault="001E160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91" w:rsidRDefault="00495A2F" w:rsidP="001E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31.08.49</w:t>
            </w:r>
            <w:r w:rsidR="001E1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891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4925B0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Pr="001C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31.08.66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4925B0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31.08.16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хирургия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31.08.35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31.08.51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Фтизиатрия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31.08.22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Психотерапия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31.08.32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31.08.72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 xml:space="preserve">214008, г. Смоленск, </w:t>
            </w:r>
            <w:r w:rsidRPr="001C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31.08.76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31.08.18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31.08.53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31.08.10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Судебно-медицинская экспертиза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31.08.09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  <w:p w:rsidR="00514891" w:rsidRPr="00A02400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31.08.67</w:t>
            </w:r>
          </w:p>
          <w:p w:rsidR="00514891" w:rsidRPr="00A02400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31.08.59</w:t>
            </w:r>
          </w:p>
          <w:p w:rsidR="00514891" w:rsidRPr="00A02400" w:rsidRDefault="004925B0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4891">
              <w:rPr>
                <w:rFonts w:ascii="Times New Roman" w:hAnsi="Times New Roman" w:cs="Times New Roman"/>
                <w:sz w:val="24"/>
                <w:szCs w:val="24"/>
              </w:rPr>
              <w:t>фтальмология</w:t>
            </w: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4925B0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1E0D7B" w:rsidRPr="00A02400" w:rsidTr="007D011D">
        <w:tc>
          <w:tcPr>
            <w:tcW w:w="2706" w:type="dxa"/>
            <w:vAlign w:val="center"/>
          </w:tcPr>
          <w:p w:rsidR="001E0D7B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31.08.63</w:t>
            </w:r>
          </w:p>
          <w:p w:rsidR="00514891" w:rsidRPr="00A02400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2127" w:type="dxa"/>
            <w:vAlign w:val="center"/>
          </w:tcPr>
          <w:p w:rsidR="001E0D7B" w:rsidRPr="00A02400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1E0D7B" w:rsidRPr="00A02400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1E0D7B" w:rsidRPr="00A02400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1E0D7B" w:rsidRPr="00A02400" w:rsidTr="007D011D">
        <w:tc>
          <w:tcPr>
            <w:tcW w:w="2706" w:type="dxa"/>
            <w:vAlign w:val="center"/>
          </w:tcPr>
          <w:p w:rsidR="001E0D7B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31.08.74</w:t>
            </w:r>
          </w:p>
          <w:p w:rsidR="00514891" w:rsidRPr="00A02400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2127" w:type="dxa"/>
            <w:vAlign w:val="center"/>
          </w:tcPr>
          <w:p w:rsidR="001E0D7B" w:rsidRPr="00A02400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1E0D7B" w:rsidRPr="00A02400" w:rsidRDefault="00264486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1E0D7B" w:rsidRPr="00A02400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</w:tbl>
    <w:p w:rsidR="00A02400" w:rsidRPr="00A02400" w:rsidRDefault="00A02400" w:rsidP="00A02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02400" w:rsidRPr="00A02400" w:rsidSect="00A024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D59" w:rsidRDefault="00444D59" w:rsidP="00444D59">
      <w:pPr>
        <w:spacing w:after="0" w:line="240" w:lineRule="auto"/>
      </w:pPr>
      <w:r>
        <w:separator/>
      </w:r>
    </w:p>
  </w:endnote>
  <w:endnote w:type="continuationSeparator" w:id="0">
    <w:p w:rsidR="00444D59" w:rsidRDefault="00444D59" w:rsidP="0044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D59" w:rsidRDefault="00444D59" w:rsidP="00444D59">
      <w:pPr>
        <w:spacing w:after="0" w:line="240" w:lineRule="auto"/>
      </w:pPr>
      <w:r>
        <w:separator/>
      </w:r>
    </w:p>
  </w:footnote>
  <w:footnote w:type="continuationSeparator" w:id="0">
    <w:p w:rsidR="00444D59" w:rsidRDefault="00444D59" w:rsidP="00444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00"/>
    <w:rsid w:val="001C6017"/>
    <w:rsid w:val="001E0D7B"/>
    <w:rsid w:val="001E1601"/>
    <w:rsid w:val="00264486"/>
    <w:rsid w:val="00444D59"/>
    <w:rsid w:val="0047666D"/>
    <w:rsid w:val="004925B0"/>
    <w:rsid w:val="00495A2F"/>
    <w:rsid w:val="00514891"/>
    <w:rsid w:val="0058158D"/>
    <w:rsid w:val="007D011D"/>
    <w:rsid w:val="00937BAE"/>
    <w:rsid w:val="00A02400"/>
    <w:rsid w:val="00F663EB"/>
    <w:rsid w:val="00F7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8BC9"/>
  <w15:docId w15:val="{1656708F-7F4D-4467-9777-CAF3F501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BA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4D59"/>
  </w:style>
  <w:style w:type="paragraph" w:styleId="a8">
    <w:name w:val="footer"/>
    <w:basedOn w:val="a"/>
    <w:link w:val="a9"/>
    <w:uiPriority w:val="99"/>
    <w:unhideWhenUsed/>
    <w:rsid w:val="0044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4D59"/>
  </w:style>
  <w:style w:type="character" w:styleId="aa">
    <w:name w:val="Strong"/>
    <w:basedOn w:val="a0"/>
    <w:uiPriority w:val="22"/>
    <w:qFormat/>
    <w:rsid w:val="007D011D"/>
    <w:rPr>
      <w:b/>
      <w:bCs/>
    </w:rPr>
  </w:style>
  <w:style w:type="character" w:styleId="ab">
    <w:name w:val="Hyperlink"/>
    <w:basedOn w:val="a0"/>
    <w:uiPriority w:val="99"/>
    <w:semiHidden/>
    <w:unhideWhenUsed/>
    <w:rsid w:val="007D0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admin-smolensk.ru/files/901/raspredelenie-kvoty-rajon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Иваненкова Марина Александровна</dc:creator>
  <cp:lastModifiedBy>Казакова Виктория Игоревна</cp:lastModifiedBy>
  <cp:revision>8</cp:revision>
  <cp:lastPrinted>2023-05-31T11:07:00Z</cp:lastPrinted>
  <dcterms:created xsi:type="dcterms:W3CDTF">2023-06-01T07:06:00Z</dcterms:created>
  <dcterms:modified xsi:type="dcterms:W3CDTF">2023-06-14T06:04:00Z</dcterms:modified>
</cp:coreProperties>
</file>