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603"/>
        <w:gridCol w:w="646"/>
        <w:gridCol w:w="1471"/>
        <w:gridCol w:w="1015"/>
        <w:gridCol w:w="1665"/>
        <w:gridCol w:w="4482"/>
        <w:gridCol w:w="3250"/>
        <w:gridCol w:w="1528"/>
      </w:tblGrid>
      <w:tr w:rsidR="00E30F13" w:rsidRPr="00E30F13" w:rsidTr="00E30F13"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30F13" w:rsidRPr="00E30F13" w:rsidRDefault="00E30F13" w:rsidP="00E3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 занятий дистанционного обучения на 20.11.2023.</w:t>
            </w:r>
            <w:r w:rsidRPr="00E3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(Уровень основного общего и среднего общего образования)</w:t>
            </w:r>
            <w:r w:rsidRPr="00E3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Внимание!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3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перехода к учебному материалу необходимо перейти по указанной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3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ссылке!</w:t>
            </w:r>
            <w:r w:rsidRPr="00E3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E3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 случае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3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технического сбоя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3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материала возможно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3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любое удобное время независимо от расписания, за исключением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3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уроков в формате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3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дистанционного обучения(</w:t>
            </w:r>
            <w:proofErr w:type="spellStart"/>
            <w:r w:rsidRPr="00E3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Сферум</w:t>
            </w:r>
            <w:proofErr w:type="spellEnd"/>
            <w:r w:rsidRPr="00E3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), для которых время будет чётко определено.</w:t>
            </w:r>
            <w:r w:rsidRPr="00E3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Домашние задания необходимо выполнять к следующему по расписанию уроку. При отсутствии выполненных заданий учитель выставит неудовлетворительную отметку. В случае болезни или другой уважительной причины сообщить классному руководителю.</w:t>
            </w:r>
            <w:r w:rsidRPr="00E3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E3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Внимание! Работы должны быть подписаны в теме письма: предмет, Ф.И. ученика</w:t>
            </w:r>
          </w:p>
        </w:tc>
      </w:tr>
      <w:tr w:rsidR="00E30F13" w:rsidRPr="00E30F13" w:rsidTr="00E30F1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30F13" w:rsidRPr="00E30F13" w:rsidRDefault="00E30F13" w:rsidP="00E3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</w:t>
            </w:r>
            <w:r w:rsidRPr="00E3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задание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</w:tr>
      <w:tr w:rsidR="00E30F13" w:rsidRPr="00E30F13" w:rsidTr="00E30F13"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30F13" w:rsidRPr="00E30F13" w:rsidRDefault="00E30F13" w:rsidP="00E3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7Г</w:t>
            </w:r>
          </w:p>
        </w:tc>
      </w:tr>
      <w:tr w:rsidR="00E30F13" w:rsidRPr="00E30F13" w:rsidTr="00E30F13">
        <w:trPr>
          <w:trHeight w:val="63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30F13" w:rsidRPr="00E30F13" w:rsidRDefault="00E30F13" w:rsidP="00E3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lang w:eastAsia="ru-RU"/>
              </w:rPr>
              <w:t>Парамонова Е.С.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взаимоотношениях в семье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E30F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https://razgovor.edsoo.ru/topic/70/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задания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Выполненную самостоятельную работу прислать в группу </w:t>
            </w:r>
            <w:proofErr w:type="spellStart"/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16 ч.</w:t>
            </w:r>
          </w:p>
        </w:tc>
      </w:tr>
      <w:tr w:rsidR="00E30F13" w:rsidRPr="00E30F13" w:rsidTr="00E30F1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E30F1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Данченкова</w:t>
            </w:r>
            <w:proofErr w:type="spellEnd"/>
            <w:r w:rsidRPr="00E30F1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Т.М.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тяготения. Сила тяжести.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E30F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https://youtu.be/h94Rlcwr1zs</w:t>
              </w:r>
            </w:hyperlink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1.Посмотреть </w:t>
            </w:r>
            <w:proofErr w:type="spellStart"/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 Сделать краткий конспект урока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24, 25 изучить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тетрадей выборочно </w:t>
            </w:r>
          </w:p>
        </w:tc>
      </w:tr>
      <w:tr w:rsidR="00E30F13" w:rsidRPr="00E30F13" w:rsidTr="00E30F1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Кускова Т.С.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 причастиями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навыков написания не с </w:t>
            </w:r>
            <w:proofErr w:type="spellStart"/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причастиями.Упр</w:t>
            </w:r>
            <w:proofErr w:type="spellEnd"/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0F13" w:rsidRPr="00E30F13" w:rsidTr="00E30F1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10.35-11.05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E30F1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Самофалова</w:t>
            </w:r>
            <w:proofErr w:type="spellEnd"/>
            <w:r w:rsidRPr="00E30F1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Г.Е.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его роль в жизни общества. Право и мораль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признаки норм права и их отличия от других социальных норм. Знать роль норм права в жизни общества.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Intervar" w:eastAsia="Times New Roman" w:hAnsi="Intervar" w:cs="Arial"/>
                <w:color w:val="242322"/>
                <w:lang w:eastAsia="ru-RU"/>
              </w:rPr>
            </w:pPr>
            <w:r w:rsidRPr="00E30F13">
              <w:rPr>
                <w:rFonts w:ascii="Intervar" w:eastAsia="Times New Roman" w:hAnsi="Intervar" w:cs="Arial"/>
                <w:color w:val="242322"/>
                <w:lang w:eastAsia="ru-RU"/>
              </w:rPr>
              <w:t>РЭШ урок 8 Понятие права https://resh.edu.ru/subject/lesson/2924/main/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тренировочные тесты, знать понятия.</w:t>
            </w:r>
          </w:p>
        </w:tc>
      </w:tr>
      <w:tr w:rsidR="00E30F13" w:rsidRPr="00E30F13" w:rsidTr="00E30F1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Бельская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30F13">
              <w:rPr>
                <w:rFonts w:ascii="Calibri" w:eastAsia="Times New Roman" w:hAnsi="Calibri" w:cs="Calibri"/>
                <w:lang w:eastAsia="ru-RU"/>
              </w:rPr>
              <w:t>Письменно выполнить №1 (</w:t>
            </w:r>
            <w:proofErr w:type="spellStart"/>
            <w:r w:rsidRPr="00E30F13">
              <w:rPr>
                <w:rFonts w:ascii="Calibri" w:eastAsia="Times New Roman" w:hAnsi="Calibri" w:cs="Calibri"/>
                <w:lang w:eastAsia="ru-RU"/>
              </w:rPr>
              <w:t>б,в</w:t>
            </w:r>
            <w:proofErr w:type="spellEnd"/>
            <w:r w:rsidRPr="00E30F13">
              <w:rPr>
                <w:rFonts w:ascii="Calibri" w:eastAsia="Times New Roman" w:hAnsi="Calibri" w:cs="Calibri"/>
                <w:lang w:eastAsia="ru-RU"/>
              </w:rPr>
              <w:t>) № 3 (а, в) №4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30F13">
              <w:rPr>
                <w:rFonts w:ascii="Calibri" w:eastAsia="Times New Roman" w:hAnsi="Calibri" w:cs="Calibri"/>
                <w:lang w:eastAsia="ru-RU"/>
              </w:rPr>
              <w:t>№7, №6 (</w:t>
            </w:r>
            <w:proofErr w:type="spellStart"/>
            <w:r w:rsidRPr="00E30F13">
              <w:rPr>
                <w:rFonts w:ascii="Calibri" w:eastAsia="Times New Roman" w:hAnsi="Calibri" w:cs="Calibri"/>
                <w:lang w:eastAsia="ru-RU"/>
              </w:rPr>
              <w:t>б,в</w:t>
            </w:r>
            <w:proofErr w:type="spellEnd"/>
            <w:r w:rsidRPr="00E30F13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30F13">
              <w:rPr>
                <w:rFonts w:ascii="Calibri" w:eastAsia="Times New Roman" w:hAnsi="Calibri" w:cs="Calibri"/>
                <w:lang w:eastAsia="ru-RU"/>
              </w:rPr>
              <w:t>Выполнить задания</w:t>
            </w:r>
          </w:p>
        </w:tc>
      </w:tr>
      <w:tr w:rsidR="00E30F13" w:rsidRPr="00E30F13" w:rsidTr="00E30F1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Морозова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Развертка макета. Разработка графической документации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E30F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https://youtu.be/LrQlVe0U2PY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задания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практическую работу</w:t>
            </w:r>
          </w:p>
        </w:tc>
      </w:tr>
      <w:tr w:rsidR="00E30F13" w:rsidRPr="00E30F13" w:rsidTr="00E30F1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Антонова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Развертка макета. Разработка графической документации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E30F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https://youtu.be/LrQlVe0U2PY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задания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практическую работу в тетрадях</w:t>
            </w:r>
          </w:p>
        </w:tc>
      </w:tr>
      <w:tr w:rsidR="00E30F13" w:rsidRPr="00E30F13" w:rsidTr="00E30F1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13.05-13.35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lang w:eastAsia="ru-RU"/>
              </w:rPr>
              <w:t>Морозова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«Черчение развертки»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E30F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https://dzen.ru/video/watch/62302d531de2ec3e26ec9982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задания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практическую работу</w:t>
            </w:r>
          </w:p>
        </w:tc>
      </w:tr>
      <w:tr w:rsidR="00E30F13" w:rsidRPr="00E30F13" w:rsidTr="00E30F1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lang w:eastAsia="ru-RU"/>
              </w:rPr>
              <w:t>Антонова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«Черчение развертки»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Pr="00E30F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https://dzen.ru/video/watch/62302d531de2ec3e26ec9982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задания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13" w:rsidRPr="00E30F13" w:rsidRDefault="00E30F13" w:rsidP="00E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практическую работу в тетрадях</w:t>
            </w:r>
          </w:p>
        </w:tc>
      </w:tr>
    </w:tbl>
    <w:p w:rsidR="00266537" w:rsidRDefault="00266537"/>
    <w:sectPr w:rsidR="00266537" w:rsidSect="00E30F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v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30F13"/>
    <w:rsid w:val="00266537"/>
    <w:rsid w:val="00E3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F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9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video/watch/62302d531de2ec3e26ec99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LrQlVe0U2P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rQlVe0U2P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h94Rlcwr1z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azgovor.edsoo.ru/topic/70/" TargetMode="External"/><Relationship Id="rId9" Type="http://schemas.openxmlformats.org/officeDocument/2006/relationships/hyperlink" Target="https://dzen.ru/video/watch/62302d531de2ec3e26ec99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MAGA</cp:lastModifiedBy>
  <cp:revision>1</cp:revision>
  <dcterms:created xsi:type="dcterms:W3CDTF">2023-11-19T17:58:00Z</dcterms:created>
  <dcterms:modified xsi:type="dcterms:W3CDTF">2023-11-19T17:59:00Z</dcterms:modified>
</cp:coreProperties>
</file>